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7052" w14:textId="77777777" w:rsidR="00E20A68" w:rsidRPr="008E6EAF" w:rsidRDefault="00E20A68" w:rsidP="008E6EAF">
      <w:pPr>
        <w:pStyle w:val="Default"/>
        <w:spacing w:line="276" w:lineRule="auto"/>
        <w:rPr>
          <w:rFonts w:ascii="Cambria" w:hAnsi="Cambria"/>
          <w:b/>
          <w:bCs/>
        </w:rPr>
      </w:pPr>
    </w:p>
    <w:p w14:paraId="6EF2ECCD" w14:textId="37D2B435" w:rsidR="00E20A68" w:rsidRPr="008E6EAF" w:rsidRDefault="00BF2FE3" w:rsidP="008E6EAF">
      <w:pPr>
        <w:pStyle w:val="Default"/>
        <w:spacing w:line="276" w:lineRule="auto"/>
        <w:jc w:val="center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MODELO DE </w:t>
      </w:r>
      <w:r w:rsidR="00E20A68" w:rsidRPr="008E6EAF">
        <w:rPr>
          <w:rFonts w:ascii="Cambria" w:hAnsi="Cambria" w:cs="Cambria"/>
          <w:b/>
          <w:color w:val="20409A"/>
        </w:rPr>
        <w:t>CARTA AVAL</w:t>
      </w:r>
    </w:p>
    <w:p w14:paraId="02B56E1C" w14:textId="054DDA4E" w:rsidR="00BF2FE3" w:rsidRPr="008E6EAF" w:rsidRDefault="00BF2FE3" w:rsidP="008E6EAF">
      <w:pPr>
        <w:pStyle w:val="Default"/>
        <w:spacing w:line="276" w:lineRule="auto"/>
        <w:rPr>
          <w:rFonts w:ascii="Cambria" w:hAnsi="Cambria" w:cs="Times New Roman"/>
          <w:b/>
          <w:bCs/>
        </w:rPr>
      </w:pPr>
    </w:p>
    <w:p w14:paraId="2C0BA446" w14:textId="197748D0" w:rsidR="00BF2FE3" w:rsidRPr="008E6EAF" w:rsidRDefault="00BF2FE3" w:rsidP="00AC1007">
      <w:pPr>
        <w:pStyle w:val="Default"/>
        <w:spacing w:line="276" w:lineRule="auto"/>
        <w:jc w:val="both"/>
        <w:rPr>
          <w:rFonts w:ascii="Cambria" w:hAnsi="Cambria" w:cs="Times New Roman"/>
        </w:rPr>
      </w:pPr>
      <w:r w:rsidRPr="008E6EAF">
        <w:rPr>
          <w:rFonts w:ascii="Cambria" w:hAnsi="Cambria" w:cs="Cambria"/>
          <w:color w:val="20409A"/>
        </w:rPr>
        <w:t xml:space="preserve">Se le solicita al Poder Judicial que designe a </w:t>
      </w:r>
      <w:r w:rsidRPr="00AC1007">
        <w:rPr>
          <w:rFonts w:ascii="Cambria" w:hAnsi="Cambria" w:cs="Cambria"/>
          <w:b/>
          <w:color w:val="20409A"/>
        </w:rPr>
        <w:t>dos participantes (</w:t>
      </w:r>
      <w:r w:rsidR="00FD755C" w:rsidRPr="00AC1007">
        <w:rPr>
          <w:rFonts w:ascii="Cambria" w:hAnsi="Cambria" w:cs="Cambria"/>
          <w:b/>
          <w:color w:val="20409A"/>
        </w:rPr>
        <w:t xml:space="preserve">juezas </w:t>
      </w:r>
      <w:r w:rsidRPr="00AC1007">
        <w:rPr>
          <w:rFonts w:ascii="Cambria" w:hAnsi="Cambria" w:cs="Cambria"/>
          <w:b/>
          <w:color w:val="20409A"/>
        </w:rPr>
        <w:t xml:space="preserve">o </w:t>
      </w:r>
      <w:r w:rsidR="00FD755C" w:rsidRPr="00AC1007">
        <w:rPr>
          <w:rFonts w:ascii="Cambria" w:hAnsi="Cambria" w:cs="Cambria"/>
          <w:b/>
          <w:color w:val="20409A"/>
        </w:rPr>
        <w:t xml:space="preserve">jueces </w:t>
      </w:r>
      <w:r w:rsidRPr="00AC1007">
        <w:rPr>
          <w:rFonts w:ascii="Cambria" w:hAnsi="Cambria" w:cs="Cambria"/>
          <w:b/>
          <w:color w:val="20409A"/>
        </w:rPr>
        <w:t>en cualquier instancia)</w:t>
      </w:r>
      <w:r w:rsidRPr="008E6EAF">
        <w:rPr>
          <w:rFonts w:ascii="Cambria" w:hAnsi="Cambria" w:cs="Cambria"/>
          <w:color w:val="20409A"/>
        </w:rPr>
        <w:t xml:space="preserve"> </w:t>
      </w:r>
      <w:r w:rsidR="00FD755C" w:rsidRPr="008E6EAF">
        <w:rPr>
          <w:rFonts w:ascii="Cambria" w:hAnsi="Cambria" w:cs="Cambria"/>
          <w:color w:val="20409A"/>
        </w:rPr>
        <w:t>para</w:t>
      </w:r>
      <w:r w:rsidRPr="008E6EAF">
        <w:rPr>
          <w:rFonts w:ascii="Cambria" w:hAnsi="Cambria" w:cs="Cambria"/>
          <w:color w:val="20409A"/>
        </w:rPr>
        <w:t xml:space="preserve"> el Taller de Impartición de Justicia con Perspectiva de Género a celebrarse del </w:t>
      </w:r>
      <w:r w:rsidRPr="00AC1007">
        <w:rPr>
          <w:rFonts w:ascii="Cambria" w:hAnsi="Cambria" w:cs="Cambria"/>
          <w:b/>
          <w:color w:val="20409A"/>
        </w:rPr>
        <w:t>24 al 27 de enero en modalidad virtual</w:t>
      </w:r>
      <w:r w:rsidRPr="008E6EAF">
        <w:rPr>
          <w:rFonts w:ascii="Cambria" w:hAnsi="Cambria" w:cs="Cambria"/>
          <w:color w:val="20409A"/>
        </w:rPr>
        <w:t xml:space="preserve">, a través de una carta aval o de designación. Las personas </w:t>
      </w:r>
      <w:r w:rsidR="00FD755C" w:rsidRPr="008E6EAF">
        <w:rPr>
          <w:rFonts w:ascii="Cambria" w:hAnsi="Cambria" w:cs="Cambria"/>
          <w:color w:val="20409A"/>
        </w:rPr>
        <w:t>designadas</w:t>
      </w:r>
      <w:r w:rsidRPr="008E6EAF">
        <w:rPr>
          <w:rFonts w:ascii="Cambria" w:hAnsi="Cambria" w:cs="Cambria"/>
          <w:color w:val="20409A"/>
        </w:rPr>
        <w:t xml:space="preserve"> se comprometerán a </w:t>
      </w:r>
      <w:r w:rsidR="00FD755C" w:rsidRPr="008E6EAF">
        <w:rPr>
          <w:rFonts w:ascii="Cambria" w:hAnsi="Cambria" w:cs="Cambria"/>
          <w:color w:val="20409A"/>
        </w:rPr>
        <w:t xml:space="preserve">aplicar </w:t>
      </w:r>
      <w:r w:rsidRPr="008E6EAF">
        <w:rPr>
          <w:rFonts w:ascii="Cambria" w:hAnsi="Cambria" w:cs="Cambria"/>
          <w:color w:val="20409A"/>
        </w:rPr>
        <w:t xml:space="preserve">y </w:t>
      </w:r>
      <w:r w:rsidR="00FD755C" w:rsidRPr="008E6EAF">
        <w:rPr>
          <w:rFonts w:ascii="Cambria" w:hAnsi="Cambria" w:cs="Cambria"/>
          <w:color w:val="20409A"/>
        </w:rPr>
        <w:t xml:space="preserve">replicar </w:t>
      </w:r>
      <w:r w:rsidRPr="008E6EAF">
        <w:rPr>
          <w:rFonts w:ascii="Cambria" w:hAnsi="Cambria" w:cs="Cambria"/>
          <w:color w:val="20409A"/>
        </w:rPr>
        <w:t>los conocimientos adquiridos en su institución o instituciones colaboradoras.</w:t>
      </w:r>
      <w:r w:rsidRPr="008E6EAF">
        <w:rPr>
          <w:rFonts w:ascii="Cambria" w:hAnsi="Cambria" w:cs="Times New Roman"/>
        </w:rPr>
        <w:t xml:space="preserve"> </w:t>
      </w:r>
      <w:r w:rsidRPr="008E6EAF">
        <w:rPr>
          <w:rFonts w:ascii="Cambria" w:hAnsi="Cambria" w:cs="Times New Roman"/>
        </w:rPr>
        <w:tab/>
      </w:r>
    </w:p>
    <w:p w14:paraId="711B5A1A" w14:textId="77777777" w:rsidR="00BF2FE3" w:rsidRPr="008E6EAF" w:rsidRDefault="00BF2FE3" w:rsidP="00AC1007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14:paraId="382E82A4" w14:textId="6C419B3C" w:rsidR="00BF2FE3" w:rsidRPr="008E6EAF" w:rsidRDefault="00BF2FE3" w:rsidP="00AC1007">
      <w:pPr>
        <w:pStyle w:val="Textoindependiente"/>
        <w:tabs>
          <w:tab w:val="left" w:pos="8505"/>
        </w:tabs>
        <w:spacing w:before="1" w:line="290" w:lineRule="auto"/>
        <w:ind w:right="-1"/>
        <w:jc w:val="both"/>
        <w:rPr>
          <w:color w:val="20409A"/>
        </w:rPr>
      </w:pPr>
      <w:r w:rsidRPr="008E6EAF">
        <w:rPr>
          <w:color w:val="20409A"/>
        </w:rPr>
        <w:t xml:space="preserve">La carta aval </w:t>
      </w:r>
      <w:r w:rsidR="00E20A68" w:rsidRPr="008E6EAF">
        <w:rPr>
          <w:color w:val="20409A"/>
        </w:rPr>
        <w:t>debe ser emitid</w:t>
      </w:r>
      <w:r w:rsidRPr="008E6EAF">
        <w:rPr>
          <w:color w:val="20409A"/>
        </w:rPr>
        <w:t>a</w:t>
      </w:r>
      <w:r w:rsidR="00E20A68" w:rsidRPr="008E6EAF">
        <w:rPr>
          <w:color w:val="20409A"/>
        </w:rPr>
        <w:t xml:space="preserve"> en papel con membrete</w:t>
      </w:r>
      <w:r w:rsidRPr="008E6EAF">
        <w:rPr>
          <w:color w:val="20409A"/>
        </w:rPr>
        <w:t xml:space="preserve"> o </w:t>
      </w:r>
      <w:r w:rsidR="00E20A68" w:rsidRPr="008E6EAF">
        <w:rPr>
          <w:color w:val="20409A"/>
        </w:rPr>
        <w:t>logotipo oficial de la institución</w:t>
      </w:r>
      <w:r w:rsidRPr="008E6EAF">
        <w:rPr>
          <w:color w:val="20409A"/>
        </w:rPr>
        <w:t xml:space="preserve"> y enviada en formato PD</w:t>
      </w:r>
      <w:r w:rsidR="00621F22" w:rsidRPr="008E6EAF">
        <w:rPr>
          <w:color w:val="20409A"/>
        </w:rPr>
        <w:t>F</w:t>
      </w:r>
      <w:r w:rsidRPr="008E6EAF">
        <w:rPr>
          <w:color w:val="20409A"/>
        </w:rPr>
        <w:t xml:space="preserve"> a los siguientes correos electrónicos:</w:t>
      </w:r>
      <w:r w:rsidR="002F1FEF" w:rsidRPr="008E6EAF">
        <w:rPr>
          <w:color w:val="20409A"/>
        </w:rPr>
        <w:t xml:space="preserve"> </w:t>
      </w:r>
      <w:hyperlink r:id="rId5" w:history="1">
        <w:r w:rsidR="002F1FEF" w:rsidRPr="008E6EAF">
          <w:rPr>
            <w:color w:val="20409A"/>
          </w:rPr>
          <w:t>confirmaciones.cpgyaj@gmail.com</w:t>
        </w:r>
      </w:hyperlink>
      <w:r w:rsidR="002F1FEF" w:rsidRPr="008E6EAF">
        <w:rPr>
          <w:color w:val="20409A"/>
        </w:rPr>
        <w:t xml:space="preserve"> </w:t>
      </w:r>
      <w:r w:rsidRPr="008E6EAF">
        <w:rPr>
          <w:color w:val="20409A"/>
        </w:rPr>
        <w:t xml:space="preserve">y </w:t>
      </w:r>
      <w:hyperlink r:id="rId6" w:history="1">
        <w:r w:rsidR="002F1FEF" w:rsidRPr="008E6EAF">
          <w:rPr>
            <w:color w:val="20409A"/>
          </w:rPr>
          <w:t>confirmaciones.cpgyaj@poderjudicial.pr</w:t>
        </w:r>
      </w:hyperlink>
      <w:r w:rsidR="002F1FEF" w:rsidRPr="008E6EAF">
        <w:rPr>
          <w:color w:val="20409A"/>
        </w:rPr>
        <w:t>.</w:t>
      </w:r>
    </w:p>
    <w:p w14:paraId="344E80E9" w14:textId="42B43413" w:rsidR="002F1FEF" w:rsidRPr="008E6EAF" w:rsidRDefault="002F1FEF" w:rsidP="008E6EAF">
      <w:pPr>
        <w:pStyle w:val="Default"/>
        <w:spacing w:line="276" w:lineRule="auto"/>
        <w:rPr>
          <w:rFonts w:ascii="Cambria" w:hAnsi="Cambria" w:cs="Times New Roman"/>
          <w:shd w:val="clear" w:color="auto" w:fill="FFFFFF"/>
        </w:rPr>
      </w:pPr>
    </w:p>
    <w:p w14:paraId="778202B9" w14:textId="59C11217" w:rsidR="00BF2FE3" w:rsidRPr="008E6EAF" w:rsidRDefault="002F1FEF" w:rsidP="00AC1007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 xml:space="preserve">Le compartimos un modelo de carta aval que puede copiar y completar en el </w:t>
      </w:r>
      <w:r w:rsidRPr="00AC1007">
        <w:rPr>
          <w:rFonts w:ascii="Cambria" w:hAnsi="Cambria" w:cs="Cambria"/>
          <w:b/>
          <w:color w:val="20409A"/>
        </w:rPr>
        <w:t>papel institucional</w:t>
      </w:r>
      <w:r w:rsidR="002E6AC9" w:rsidRPr="008E6EAF">
        <w:rPr>
          <w:rFonts w:ascii="Cambria" w:hAnsi="Cambria" w:cs="Cambria"/>
          <w:color w:val="20409A"/>
        </w:rPr>
        <w:t xml:space="preserve">. Puede enviar una sola carta para ambos participantes. </w:t>
      </w:r>
    </w:p>
    <w:p w14:paraId="4F565E12" w14:textId="77777777" w:rsidR="00BF2FE3" w:rsidRPr="008E6EAF" w:rsidRDefault="00BF2FE3" w:rsidP="008E6EAF">
      <w:pPr>
        <w:pStyle w:val="Default"/>
        <w:spacing w:line="276" w:lineRule="auto"/>
        <w:rPr>
          <w:rFonts w:ascii="Cambria" w:hAnsi="Cambria" w:cs="Times New Roman"/>
        </w:rPr>
      </w:pPr>
      <w:bookmarkStart w:id="0" w:name="_GoBack"/>
      <w:bookmarkEnd w:id="0"/>
    </w:p>
    <w:p w14:paraId="042329B2" w14:textId="77777777" w:rsidR="00E20A68" w:rsidRPr="008E6EAF" w:rsidRDefault="00E20A68" w:rsidP="008E6EAF">
      <w:pPr>
        <w:pStyle w:val="Default"/>
        <w:spacing w:line="276" w:lineRule="auto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Ciudad y Fecha. </w:t>
      </w:r>
    </w:p>
    <w:p w14:paraId="71018449" w14:textId="77777777" w:rsidR="002F1FEF" w:rsidRPr="008E6EAF" w:rsidRDefault="002F1FEF" w:rsidP="008E6EAF">
      <w:pPr>
        <w:pStyle w:val="Default"/>
        <w:spacing w:line="276" w:lineRule="auto"/>
        <w:rPr>
          <w:rFonts w:ascii="Cambria" w:hAnsi="Cambria" w:cs="Cambria"/>
          <w:b/>
          <w:color w:val="20409A"/>
        </w:rPr>
      </w:pPr>
    </w:p>
    <w:p w14:paraId="54033BD9" w14:textId="2FEEA375" w:rsidR="00E20A68" w:rsidRPr="008E6EAF" w:rsidRDefault="00E20A68" w:rsidP="008E6EAF">
      <w:pPr>
        <w:pStyle w:val="Default"/>
        <w:spacing w:line="276" w:lineRule="auto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A quien corresponda: </w:t>
      </w:r>
    </w:p>
    <w:p w14:paraId="53A9AFC4" w14:textId="77777777" w:rsidR="002F1FEF" w:rsidRPr="008E6EAF" w:rsidRDefault="002F1FEF" w:rsidP="008E6EAF">
      <w:pPr>
        <w:pStyle w:val="Default"/>
        <w:spacing w:line="276" w:lineRule="auto"/>
        <w:jc w:val="both"/>
        <w:rPr>
          <w:rFonts w:ascii="Cambria" w:hAnsi="Cambria" w:cs="Times New Roman"/>
        </w:rPr>
      </w:pPr>
    </w:p>
    <w:p w14:paraId="1203247F" w14:textId="5685F912" w:rsidR="002E6AC9" w:rsidRPr="008E6EAF" w:rsidRDefault="002F1FE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>El</w:t>
      </w:r>
      <w:r w:rsidR="002E6AC9" w:rsidRPr="008E6EAF">
        <w:rPr>
          <w:rFonts w:ascii="Cambria" w:hAnsi="Cambria" w:cs="Cambria"/>
          <w:color w:val="20409A"/>
        </w:rPr>
        <w:t xml:space="preserve"> </w:t>
      </w:r>
      <w:r w:rsidRPr="008E6EAF">
        <w:rPr>
          <w:rFonts w:ascii="Cambria" w:hAnsi="Cambria" w:cs="Cambria"/>
          <w:color w:val="20409A"/>
        </w:rPr>
        <w:t>Poder Judicial de (País</w:t>
      </w:r>
      <w:proofErr w:type="gramStart"/>
      <w:r w:rsidRPr="008E6EAF">
        <w:rPr>
          <w:rFonts w:ascii="Cambria" w:hAnsi="Cambria" w:cs="Cambria"/>
          <w:color w:val="20409A"/>
        </w:rPr>
        <w:t>)_</w:t>
      </w:r>
      <w:proofErr w:type="gramEnd"/>
      <w:r w:rsidRPr="008E6EAF">
        <w:rPr>
          <w:rFonts w:ascii="Cambria" w:hAnsi="Cambria" w:cs="Cambria"/>
          <w:color w:val="20409A"/>
        </w:rPr>
        <w:t>_____________</w:t>
      </w:r>
      <w:r w:rsidR="00E20A68" w:rsidRPr="008E6EAF">
        <w:rPr>
          <w:rFonts w:ascii="Cambria" w:hAnsi="Cambria" w:cs="Cambria"/>
          <w:color w:val="20409A"/>
        </w:rPr>
        <w:t xml:space="preserve"> se complace en extender su aval </w:t>
      </w:r>
      <w:proofErr w:type="spellStart"/>
      <w:r w:rsidR="00E20A68" w:rsidRPr="008E6EAF">
        <w:rPr>
          <w:rFonts w:ascii="Cambria" w:hAnsi="Cambria" w:cs="Cambria"/>
          <w:color w:val="20409A"/>
        </w:rPr>
        <w:t>a</w:t>
      </w:r>
      <w:r w:rsidR="002E6AC9" w:rsidRPr="008E6EAF">
        <w:rPr>
          <w:rFonts w:ascii="Cambria" w:hAnsi="Cambria" w:cs="Cambria"/>
          <w:color w:val="20409A"/>
        </w:rPr>
        <w:t>l</w:t>
      </w:r>
      <w:proofErr w:type="spellEnd"/>
      <w:r w:rsidR="002E6AC9" w:rsidRPr="008E6EAF">
        <w:rPr>
          <w:rFonts w:ascii="Cambria" w:hAnsi="Cambria" w:cs="Cambria"/>
          <w:color w:val="20409A"/>
        </w:rPr>
        <w:t xml:space="preserve"> los </w:t>
      </w:r>
      <w:r w:rsidRPr="008E6EAF">
        <w:rPr>
          <w:rFonts w:ascii="Cambria" w:hAnsi="Cambria" w:cs="Cambria"/>
          <w:color w:val="20409A"/>
        </w:rPr>
        <w:t>Ju</w:t>
      </w:r>
      <w:r w:rsidR="002E6AC9" w:rsidRPr="008E6EAF">
        <w:rPr>
          <w:rFonts w:ascii="Cambria" w:hAnsi="Cambria" w:cs="Cambria"/>
          <w:color w:val="20409A"/>
        </w:rPr>
        <w:t>eces</w:t>
      </w:r>
      <w:r w:rsidRPr="008E6EAF">
        <w:rPr>
          <w:rFonts w:ascii="Cambria" w:hAnsi="Cambria" w:cs="Cambria"/>
          <w:color w:val="20409A"/>
        </w:rPr>
        <w:t>(</w:t>
      </w:r>
      <w:r w:rsidR="002E6AC9" w:rsidRPr="008E6EAF">
        <w:rPr>
          <w:rFonts w:ascii="Cambria" w:hAnsi="Cambria" w:cs="Cambria"/>
          <w:color w:val="20409A"/>
        </w:rPr>
        <w:t>zas</w:t>
      </w:r>
      <w:r w:rsidRPr="008E6EAF">
        <w:rPr>
          <w:rFonts w:ascii="Cambria" w:hAnsi="Cambria" w:cs="Cambria"/>
          <w:color w:val="20409A"/>
        </w:rPr>
        <w:t>)</w:t>
      </w:r>
      <w:r w:rsidR="00E20A68" w:rsidRPr="008E6EAF">
        <w:rPr>
          <w:rFonts w:ascii="Cambria" w:hAnsi="Cambria" w:cs="Cambria"/>
          <w:color w:val="20409A"/>
        </w:rPr>
        <w:t>/</w:t>
      </w:r>
      <w:r w:rsidRPr="008E6EAF">
        <w:rPr>
          <w:rFonts w:ascii="Cambria" w:hAnsi="Cambria" w:cs="Cambria"/>
          <w:color w:val="20409A"/>
        </w:rPr>
        <w:t>Magistrado</w:t>
      </w:r>
      <w:r w:rsidR="0080145E" w:rsidRPr="008E6EAF">
        <w:rPr>
          <w:rFonts w:ascii="Cambria" w:hAnsi="Cambria" w:cs="Cambria"/>
          <w:color w:val="20409A"/>
        </w:rPr>
        <w:t>s</w:t>
      </w:r>
      <w:r w:rsidRPr="008E6EAF">
        <w:rPr>
          <w:rFonts w:ascii="Cambria" w:hAnsi="Cambria" w:cs="Cambria"/>
          <w:color w:val="20409A"/>
        </w:rPr>
        <w:t>(a</w:t>
      </w:r>
      <w:r w:rsidR="0080145E" w:rsidRPr="008E6EAF">
        <w:rPr>
          <w:rFonts w:ascii="Cambria" w:hAnsi="Cambria" w:cs="Cambria"/>
          <w:color w:val="20409A"/>
        </w:rPr>
        <w:t>s</w:t>
      </w:r>
      <w:r w:rsidRPr="008E6EAF">
        <w:rPr>
          <w:rFonts w:ascii="Cambria" w:hAnsi="Cambria" w:cs="Cambria"/>
          <w:color w:val="20409A"/>
        </w:rPr>
        <w:t>)/Ministro</w:t>
      </w:r>
      <w:r w:rsidR="0080145E" w:rsidRPr="008E6EAF">
        <w:rPr>
          <w:rFonts w:ascii="Cambria" w:hAnsi="Cambria" w:cs="Cambria"/>
          <w:color w:val="20409A"/>
        </w:rPr>
        <w:t>s</w:t>
      </w:r>
      <w:r w:rsidRPr="008E6EAF">
        <w:rPr>
          <w:rFonts w:ascii="Cambria" w:hAnsi="Cambria" w:cs="Cambria"/>
          <w:color w:val="20409A"/>
        </w:rPr>
        <w:t>(a</w:t>
      </w:r>
      <w:r w:rsidR="0080145E" w:rsidRPr="008E6EAF">
        <w:rPr>
          <w:rFonts w:ascii="Cambria" w:hAnsi="Cambria" w:cs="Cambria"/>
          <w:color w:val="20409A"/>
        </w:rPr>
        <w:t>s</w:t>
      </w:r>
      <w:r w:rsidRPr="008E6EAF">
        <w:rPr>
          <w:rFonts w:ascii="Cambria" w:hAnsi="Cambria" w:cs="Cambria"/>
          <w:color w:val="20409A"/>
        </w:rPr>
        <w:t>)(Nombre</w:t>
      </w:r>
      <w:r w:rsidR="0080145E" w:rsidRPr="008E6EAF">
        <w:rPr>
          <w:rFonts w:ascii="Cambria" w:hAnsi="Cambria" w:cs="Cambria"/>
          <w:color w:val="20409A"/>
        </w:rPr>
        <w:t>s</w:t>
      </w:r>
      <w:r w:rsidRPr="008E6EAF">
        <w:rPr>
          <w:rFonts w:ascii="Cambria" w:hAnsi="Cambria" w:cs="Cambria"/>
          <w:color w:val="20409A"/>
        </w:rPr>
        <w:t>)____________</w:t>
      </w:r>
      <w:r w:rsidR="0080145E" w:rsidRPr="008E6EAF">
        <w:rPr>
          <w:rFonts w:ascii="Cambria" w:hAnsi="Cambria" w:cs="Cambria"/>
          <w:color w:val="20409A"/>
        </w:rPr>
        <w:t>__y____________</w:t>
      </w:r>
      <w:r w:rsidR="00E20A68" w:rsidRPr="008E6EAF">
        <w:rPr>
          <w:rFonts w:ascii="Cambria" w:hAnsi="Cambria" w:cs="Cambria"/>
          <w:color w:val="20409A"/>
        </w:rPr>
        <w:t xml:space="preserve"> para participar en </w:t>
      </w:r>
      <w:r w:rsidRPr="008E6EAF">
        <w:rPr>
          <w:rFonts w:ascii="Cambria" w:hAnsi="Cambria" w:cs="Cambria"/>
          <w:color w:val="20409A"/>
        </w:rPr>
        <w:t>el Taller de Impartición de Justicia con Perspectiva de Género organizado por la Comisión</w:t>
      </w:r>
      <w:r w:rsidR="002E6AC9" w:rsidRPr="008E6EAF">
        <w:rPr>
          <w:rFonts w:ascii="Cambria" w:hAnsi="Cambria" w:cs="Cambria"/>
          <w:color w:val="20409A"/>
        </w:rPr>
        <w:t xml:space="preserve"> Permanente</w:t>
      </w:r>
      <w:r w:rsidRPr="008E6EAF">
        <w:rPr>
          <w:rFonts w:ascii="Cambria" w:hAnsi="Cambria" w:cs="Cambria"/>
          <w:color w:val="20409A"/>
        </w:rPr>
        <w:t xml:space="preserve"> de Género y Acceso a la Justicia </w:t>
      </w:r>
      <w:r w:rsidR="002E6AC9" w:rsidRPr="008E6EAF">
        <w:rPr>
          <w:rFonts w:ascii="Cambria" w:hAnsi="Cambria" w:cs="Cambria"/>
          <w:color w:val="20409A"/>
        </w:rPr>
        <w:t>de la Cumbre Judicial Iberoamericana</w:t>
      </w:r>
      <w:r w:rsidR="00E20A68" w:rsidRPr="008E6EAF">
        <w:rPr>
          <w:rFonts w:ascii="Cambria" w:hAnsi="Cambria" w:cs="Cambria"/>
          <w:color w:val="20409A"/>
        </w:rPr>
        <w:t xml:space="preserve">, a celebrarse del </w:t>
      </w:r>
      <w:proofErr w:type="spellStart"/>
      <w:r w:rsidR="002E6AC9" w:rsidRPr="008E6EAF">
        <w:rPr>
          <w:rFonts w:ascii="Cambria" w:hAnsi="Cambria" w:cs="Cambria"/>
          <w:color w:val="20409A"/>
        </w:rPr>
        <w:t>del</w:t>
      </w:r>
      <w:proofErr w:type="spellEnd"/>
      <w:r w:rsidR="002E6AC9" w:rsidRPr="008E6EAF">
        <w:rPr>
          <w:rFonts w:ascii="Cambria" w:hAnsi="Cambria" w:cs="Cambria"/>
          <w:color w:val="20409A"/>
        </w:rPr>
        <w:t xml:space="preserve"> 24 al 27 de enero,</w:t>
      </w:r>
      <w:r w:rsidR="0080145E" w:rsidRPr="008E6EAF">
        <w:rPr>
          <w:rFonts w:ascii="Cambria" w:hAnsi="Cambria" w:cs="Cambria"/>
          <w:color w:val="20409A"/>
        </w:rPr>
        <w:t xml:space="preserve"> </w:t>
      </w:r>
      <w:r w:rsidR="002E6AC9" w:rsidRPr="008E6EAF">
        <w:rPr>
          <w:rFonts w:ascii="Cambria" w:hAnsi="Cambria" w:cs="Cambria"/>
          <w:color w:val="20409A"/>
        </w:rPr>
        <w:t xml:space="preserve">en </w:t>
      </w:r>
      <w:r w:rsidR="0080145E" w:rsidRPr="008E6EAF">
        <w:rPr>
          <w:rFonts w:ascii="Cambria" w:hAnsi="Cambria" w:cs="Cambria"/>
          <w:color w:val="20409A"/>
        </w:rPr>
        <w:t xml:space="preserve">modalidad </w:t>
      </w:r>
      <w:r w:rsidR="002E6AC9" w:rsidRPr="008E6EAF">
        <w:rPr>
          <w:rFonts w:ascii="Cambria" w:hAnsi="Cambria" w:cs="Cambria"/>
          <w:color w:val="20409A"/>
        </w:rPr>
        <w:t xml:space="preserve">virtual. </w:t>
      </w:r>
    </w:p>
    <w:p w14:paraId="1B1BD7CA" w14:textId="6F43AAFA" w:rsidR="00E20A68" w:rsidRPr="008E6EAF" w:rsidRDefault="00E20A68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 xml:space="preserve"> </w:t>
      </w:r>
    </w:p>
    <w:p w14:paraId="16321FB3" w14:textId="4A61D44C" w:rsidR="00E20A68" w:rsidRPr="008E6EAF" w:rsidRDefault="001D7B9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>El/la</w:t>
      </w:r>
      <w:r w:rsidR="00E20A68" w:rsidRPr="008E6EAF">
        <w:rPr>
          <w:rFonts w:ascii="Cambria" w:hAnsi="Cambria" w:cs="Cambria"/>
          <w:color w:val="20409A"/>
        </w:rPr>
        <w:t xml:space="preserve"> </w:t>
      </w:r>
      <w:r w:rsidR="002E6AC9" w:rsidRPr="008E6EAF">
        <w:rPr>
          <w:rFonts w:ascii="Cambria" w:hAnsi="Cambria" w:cs="Cambria"/>
          <w:color w:val="20409A"/>
        </w:rPr>
        <w:t>Juez(a)/Magistrado(a)/Ministro(a) (Nombre</w:t>
      </w:r>
      <w:r w:rsidRPr="008E6EAF">
        <w:rPr>
          <w:rFonts w:ascii="Cambria" w:hAnsi="Cambria" w:cs="Cambria"/>
          <w:color w:val="20409A"/>
        </w:rPr>
        <w:t xml:space="preserve"> participante 1</w:t>
      </w:r>
      <w:r w:rsidR="002E6AC9" w:rsidRPr="008E6EAF">
        <w:rPr>
          <w:rFonts w:ascii="Cambria" w:hAnsi="Cambria" w:cs="Cambria"/>
          <w:color w:val="20409A"/>
        </w:rPr>
        <w:t>)</w:t>
      </w:r>
      <w:r w:rsidRPr="008E6EAF">
        <w:rPr>
          <w:rFonts w:ascii="Cambria" w:hAnsi="Cambria" w:cs="Cambria"/>
          <w:color w:val="20409A"/>
        </w:rPr>
        <w:t xml:space="preserve"> ____________</w:t>
      </w:r>
      <w:r w:rsidR="00E20A68" w:rsidRPr="008E6EAF">
        <w:rPr>
          <w:rFonts w:ascii="Cambria" w:hAnsi="Cambria" w:cs="Cambria"/>
          <w:color w:val="20409A"/>
        </w:rPr>
        <w:t xml:space="preserve"> se desempeña como (Cargo, funciones y otros elementos que desee destacar)</w:t>
      </w:r>
      <w:r w:rsidRPr="008E6EAF">
        <w:rPr>
          <w:rFonts w:ascii="Cambria" w:hAnsi="Cambria" w:cs="Cambria"/>
          <w:color w:val="20409A"/>
        </w:rPr>
        <w:t>.</w:t>
      </w:r>
    </w:p>
    <w:p w14:paraId="05DDA6C3" w14:textId="23532F3A" w:rsidR="001D7B9F" w:rsidRPr="008E6EAF" w:rsidRDefault="001D7B9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</w:p>
    <w:p w14:paraId="092BBFD8" w14:textId="26AF1EFF" w:rsidR="001D7B9F" w:rsidRPr="008E6EAF" w:rsidRDefault="001D7B9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>El/la Juez(a)/Magistrado(a)/Ministro(a) (Nombre participante 2) ____________ se desempeña como (Cargo, funciones y otros elementos que desee destacar).</w:t>
      </w:r>
    </w:p>
    <w:p w14:paraId="49479A3D" w14:textId="77777777" w:rsidR="001D7B9F" w:rsidRPr="008E6EAF" w:rsidRDefault="001D7B9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</w:p>
    <w:p w14:paraId="1BF6DC2A" w14:textId="487F55EE" w:rsidR="00E20A68" w:rsidRPr="008E6EAF" w:rsidRDefault="001D7B9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 xml:space="preserve">Asumimos el compromiso de </w:t>
      </w:r>
      <w:r w:rsidR="00E20A68" w:rsidRPr="008E6EAF">
        <w:rPr>
          <w:rFonts w:ascii="Cambria" w:hAnsi="Cambria" w:cs="Cambria"/>
          <w:color w:val="20409A"/>
        </w:rPr>
        <w:t>multiplicar y aplicar en nuestra institución o instituciones con las que colaboramos, los conocimientos adquiridos en este evento</w:t>
      </w:r>
      <w:r w:rsidRPr="008E6EAF">
        <w:rPr>
          <w:rFonts w:ascii="Cambria" w:hAnsi="Cambria" w:cs="Cambria"/>
          <w:color w:val="20409A"/>
        </w:rPr>
        <w:t xml:space="preserve"> académico</w:t>
      </w:r>
      <w:r w:rsidR="00E20A68" w:rsidRPr="008E6EAF">
        <w:rPr>
          <w:rFonts w:ascii="Cambria" w:hAnsi="Cambria" w:cs="Cambria"/>
          <w:color w:val="20409A"/>
        </w:rPr>
        <w:t>, además de</w:t>
      </w:r>
      <w:r w:rsidR="00F40FC1" w:rsidRPr="008E6EAF">
        <w:rPr>
          <w:rFonts w:ascii="Cambria" w:hAnsi="Cambria" w:cs="Cambria"/>
          <w:color w:val="20409A"/>
        </w:rPr>
        <w:t xml:space="preserve"> (Incluir cualquier información que pueda suponer un valor añadido para la institución, cumplimiento de objetivos y/o capacidad de seguimiento a los compromisos contraídos). </w:t>
      </w:r>
      <w:r w:rsidR="00E20A68" w:rsidRPr="008E6EAF">
        <w:rPr>
          <w:rFonts w:ascii="Cambria" w:hAnsi="Cambria" w:cs="Cambria"/>
          <w:color w:val="20409A"/>
        </w:rPr>
        <w:t xml:space="preserve"> </w:t>
      </w:r>
    </w:p>
    <w:p w14:paraId="3FCD13C5" w14:textId="77777777" w:rsidR="002E6AC9" w:rsidRPr="008E6EAF" w:rsidRDefault="002E6AC9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</w:p>
    <w:p w14:paraId="6868EB55" w14:textId="678257B1" w:rsidR="00E20A68" w:rsidRPr="008E6EAF" w:rsidRDefault="002E6AC9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  <w:r w:rsidRPr="008E6EAF">
        <w:rPr>
          <w:rFonts w:ascii="Cambria" w:hAnsi="Cambria" w:cs="Cambria"/>
          <w:color w:val="20409A"/>
        </w:rPr>
        <w:t>Despedida.</w:t>
      </w:r>
    </w:p>
    <w:p w14:paraId="3C6A60A2" w14:textId="77777777" w:rsidR="002E6AC9" w:rsidRPr="008E6EAF" w:rsidRDefault="002E6AC9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</w:p>
    <w:p w14:paraId="7D88DDAD" w14:textId="77777777" w:rsidR="008E6EAF" w:rsidRDefault="008E6EAF" w:rsidP="008E6EAF">
      <w:pPr>
        <w:pStyle w:val="Default"/>
        <w:spacing w:line="276" w:lineRule="auto"/>
        <w:jc w:val="both"/>
        <w:rPr>
          <w:rFonts w:ascii="Cambria" w:hAnsi="Cambria" w:cs="Cambria"/>
          <w:color w:val="20409A"/>
        </w:rPr>
      </w:pPr>
    </w:p>
    <w:p w14:paraId="06AD2F50" w14:textId="77777777" w:rsidR="008E6EAF" w:rsidRPr="008E6EAF" w:rsidRDefault="008E6EAF" w:rsidP="008E6EAF">
      <w:pPr>
        <w:pStyle w:val="Default"/>
        <w:spacing w:line="276" w:lineRule="auto"/>
        <w:jc w:val="both"/>
        <w:rPr>
          <w:rFonts w:ascii="Cambria" w:hAnsi="Cambria" w:cs="Cambria"/>
          <w:b/>
          <w:color w:val="20409A"/>
        </w:rPr>
      </w:pPr>
    </w:p>
    <w:p w14:paraId="1C18FEF0" w14:textId="47F1E77B" w:rsidR="00E20A68" w:rsidRPr="008E6EAF" w:rsidRDefault="00E20A68" w:rsidP="008E6EAF">
      <w:pPr>
        <w:pStyle w:val="Default"/>
        <w:spacing w:line="276" w:lineRule="auto"/>
        <w:jc w:val="both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Firma </w:t>
      </w:r>
    </w:p>
    <w:p w14:paraId="05F8F59D" w14:textId="77777777" w:rsidR="00E20A68" w:rsidRPr="008E6EAF" w:rsidRDefault="00E20A68" w:rsidP="008E6EAF">
      <w:pPr>
        <w:pStyle w:val="Default"/>
        <w:spacing w:line="276" w:lineRule="auto"/>
        <w:jc w:val="both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Nombre Completo Autoridad </w:t>
      </w:r>
    </w:p>
    <w:p w14:paraId="3AF332E5" w14:textId="77777777" w:rsidR="00E20A68" w:rsidRPr="008E6EAF" w:rsidRDefault="00E20A68" w:rsidP="008E6EAF">
      <w:pPr>
        <w:pStyle w:val="Default"/>
        <w:spacing w:line="276" w:lineRule="auto"/>
        <w:jc w:val="both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Cargo </w:t>
      </w:r>
    </w:p>
    <w:p w14:paraId="358845FE" w14:textId="77777777" w:rsidR="002E6AC9" w:rsidRPr="008E6EAF" w:rsidRDefault="00E20A68" w:rsidP="008E6EAF">
      <w:pPr>
        <w:pStyle w:val="Default"/>
        <w:spacing w:line="276" w:lineRule="auto"/>
        <w:jc w:val="both"/>
        <w:rPr>
          <w:rFonts w:ascii="Cambria" w:hAnsi="Cambria" w:cs="Cambria"/>
          <w:b/>
          <w:color w:val="20409A"/>
        </w:rPr>
      </w:pPr>
      <w:r w:rsidRPr="008E6EAF">
        <w:rPr>
          <w:rFonts w:ascii="Cambria" w:hAnsi="Cambria" w:cs="Cambria"/>
          <w:b/>
          <w:color w:val="20409A"/>
        </w:rPr>
        <w:t xml:space="preserve">Institución </w:t>
      </w:r>
    </w:p>
    <w:p w14:paraId="5D5317FD" w14:textId="264A3B18" w:rsidR="00FE1CC7" w:rsidRPr="008E6EAF" w:rsidRDefault="00FE1CC7" w:rsidP="008E6EAF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sectPr w:rsidR="00FE1CC7" w:rsidRPr="008E6EAF" w:rsidSect="00433682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68"/>
    <w:rsid w:val="001D7B9F"/>
    <w:rsid w:val="002E6AC9"/>
    <w:rsid w:val="002F1FEF"/>
    <w:rsid w:val="00412060"/>
    <w:rsid w:val="00433682"/>
    <w:rsid w:val="00621F22"/>
    <w:rsid w:val="007C50FC"/>
    <w:rsid w:val="0080145E"/>
    <w:rsid w:val="008D79B0"/>
    <w:rsid w:val="008E6EAF"/>
    <w:rsid w:val="00AC1007"/>
    <w:rsid w:val="00BF2FE3"/>
    <w:rsid w:val="00CD4D66"/>
    <w:rsid w:val="00E20A68"/>
    <w:rsid w:val="00E8372F"/>
    <w:rsid w:val="00F40FC1"/>
    <w:rsid w:val="00FD755C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C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E3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0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R"/>
    </w:rPr>
  </w:style>
  <w:style w:type="character" w:styleId="Hipervnculo">
    <w:name w:val="Hyperlink"/>
    <w:basedOn w:val="Fuentedeprrafopredeter"/>
    <w:uiPriority w:val="99"/>
    <w:unhideWhenUsed/>
    <w:rsid w:val="00BF2FE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1FE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E6E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6EAF"/>
    <w:rPr>
      <w:rFonts w:ascii="Cambria" w:eastAsia="Cambria" w:hAnsi="Cambria" w:cs="Cambria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E3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0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R"/>
    </w:rPr>
  </w:style>
  <w:style w:type="character" w:styleId="Hipervnculo">
    <w:name w:val="Hyperlink"/>
    <w:basedOn w:val="Fuentedeprrafopredeter"/>
    <w:uiPriority w:val="99"/>
    <w:unhideWhenUsed/>
    <w:rsid w:val="00BF2FE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1FE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8E6EA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6EAF"/>
    <w:rPr>
      <w:rFonts w:ascii="Cambria" w:eastAsia="Cambria" w:hAnsi="Cambria" w:cs="Cambri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firmaciones.cpgyaj@poderjudicial.pr" TargetMode="External"/><Relationship Id="rId5" Type="http://schemas.openxmlformats.org/officeDocument/2006/relationships/hyperlink" Target="mailto:confirmaciones.cpgy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Yandra Chinea Zapata</dc:creator>
  <cp:lastModifiedBy>Francisca InEs Terminel Salinas</cp:lastModifiedBy>
  <cp:revision>3</cp:revision>
  <dcterms:created xsi:type="dcterms:W3CDTF">2022-11-21T16:38:00Z</dcterms:created>
  <dcterms:modified xsi:type="dcterms:W3CDTF">2022-11-21T16:38:00Z</dcterms:modified>
</cp:coreProperties>
</file>